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273A" w14:textId="60EF3351" w:rsidR="00C61AB6" w:rsidRDefault="00C61AB6" w:rsidP="00B205F1"/>
    <w:p w14:paraId="66A073A3" w14:textId="77777777" w:rsidR="000D4A5C" w:rsidRPr="000D4A5C" w:rsidRDefault="000D4A5C" w:rsidP="003B1170">
      <w:pPr>
        <w:pStyle w:val="ConventionSheetTitle"/>
        <w:spacing w:line="240" w:lineRule="auto"/>
      </w:pPr>
      <w:r w:rsidRPr="000D4A5C">
        <w:t>RESOLUTION SUBMISSION FORM</w:t>
      </w:r>
    </w:p>
    <w:p w14:paraId="1489A705" w14:textId="478EAD24" w:rsidR="00381FBC" w:rsidRPr="000D4A5C" w:rsidRDefault="00381FBC" w:rsidP="003B1170">
      <w:pPr>
        <w:pStyle w:val="ConventionSheetTitle"/>
        <w:pBdr>
          <w:bottom w:val="single" w:sz="4" w:space="1" w:color="auto"/>
        </w:pBdr>
        <w:spacing w:line="240" w:lineRule="auto"/>
      </w:pPr>
      <w:r>
        <w:t xml:space="preserve">CUPE BC </w:t>
      </w:r>
      <w:r w:rsidR="00681846">
        <w:t xml:space="preserve">2026 </w:t>
      </w:r>
      <w:r>
        <w:t>Convention</w:t>
      </w:r>
    </w:p>
    <w:p w14:paraId="0B5FFF5B" w14:textId="77777777" w:rsidR="000D4A5C" w:rsidRDefault="000D4A5C" w:rsidP="00B205F1"/>
    <w:p w14:paraId="2F29B52E" w14:textId="1F80EB5A" w:rsidR="00B46088" w:rsidRPr="00B205F1" w:rsidRDefault="00C926AD" w:rsidP="00B205F1">
      <w:r w:rsidRPr="00B205F1">
        <w:t xml:space="preserve">Please submit </w:t>
      </w:r>
      <w:r w:rsidR="00B46088" w:rsidRPr="00B205F1">
        <w:t xml:space="preserve">your resolution(s) using the form fields below.  If you are submitting multiple resolutions, please feel free to submit individual forms for each resolution or copy/paste the page 2 information </w:t>
      </w:r>
      <w:r w:rsidR="00344EBB" w:rsidRPr="00B205F1">
        <w:t>o</w:t>
      </w:r>
      <w:r w:rsidR="00B46088" w:rsidRPr="00B205F1">
        <w:t xml:space="preserve">nto subsequent pages. </w:t>
      </w:r>
    </w:p>
    <w:p w14:paraId="39FF5722" w14:textId="77777777" w:rsidR="00B46088" w:rsidRDefault="00B46088" w:rsidP="00B205F1"/>
    <w:p w14:paraId="548023D1" w14:textId="47ECE0B3" w:rsidR="00C926AD" w:rsidRDefault="00C926AD" w:rsidP="00B205F1">
      <w:r w:rsidRPr="00C926AD">
        <w:t xml:space="preserve">For more information on how to prepare your </w:t>
      </w:r>
      <w:r w:rsidR="003864B2">
        <w:t>r</w:t>
      </w:r>
      <w:r w:rsidRPr="00C926AD">
        <w:t xml:space="preserve">esolution(s), please refer to the </w:t>
      </w:r>
      <w:r w:rsidR="009B4D5F" w:rsidRPr="00074381">
        <w:rPr>
          <w:b/>
        </w:rPr>
        <w:t>CUPE</w:t>
      </w:r>
      <w:r w:rsidR="00C94013">
        <w:rPr>
          <w:b/>
        </w:rPr>
        <w:t> </w:t>
      </w:r>
      <w:r w:rsidR="009B4D5F" w:rsidRPr="00074381">
        <w:rPr>
          <w:b/>
        </w:rPr>
        <w:t>BC Resolution</w:t>
      </w:r>
      <w:r w:rsidR="00AE4296">
        <w:rPr>
          <w:b/>
        </w:rPr>
        <w:t>s</w:t>
      </w:r>
      <w:r w:rsidR="009B4D5F" w:rsidRPr="00074381">
        <w:rPr>
          <w:b/>
        </w:rPr>
        <w:t xml:space="preserve"> Guide</w:t>
      </w:r>
      <w:r w:rsidRPr="00C926AD">
        <w:t>. The Constitutional deadline for resolution sub</w:t>
      </w:r>
      <w:r w:rsidR="00194137">
        <w:t>missions</w:t>
      </w:r>
      <w:r w:rsidRPr="00C926AD">
        <w:t xml:space="preserve"> is </w:t>
      </w:r>
      <w:r w:rsidR="00831EDE" w:rsidDel="00732B20">
        <w:rPr>
          <w:b/>
        </w:rPr>
        <w:t>March</w:t>
      </w:r>
      <w:r w:rsidR="00732B20">
        <w:rPr>
          <w:b/>
        </w:rPr>
        <w:t> </w:t>
      </w:r>
      <w:r w:rsidR="00681846">
        <w:rPr>
          <w:b/>
        </w:rPr>
        <w:t>2</w:t>
      </w:r>
      <w:r w:rsidRPr="0055063A">
        <w:rPr>
          <w:b/>
        </w:rPr>
        <w:t xml:space="preserve">, </w:t>
      </w:r>
      <w:proofErr w:type="gramStart"/>
      <w:r w:rsidR="00681846" w:rsidRPr="0055063A">
        <w:rPr>
          <w:b/>
        </w:rPr>
        <w:t>202</w:t>
      </w:r>
      <w:r w:rsidR="00681846">
        <w:rPr>
          <w:b/>
        </w:rPr>
        <w:t>6</w:t>
      </w:r>
      <w:proofErr w:type="gramEnd"/>
      <w:r w:rsidR="00681846" w:rsidRPr="0055063A">
        <w:rPr>
          <w:b/>
        </w:rPr>
        <w:t xml:space="preserve"> </w:t>
      </w:r>
      <w:r w:rsidRPr="0055063A">
        <w:rPr>
          <w:b/>
        </w:rPr>
        <w:t>at</w:t>
      </w:r>
      <w:r w:rsidRPr="003864B2">
        <w:rPr>
          <w:b/>
        </w:rPr>
        <w:t xml:space="preserve"> 12:00pm PST</w:t>
      </w:r>
      <w:r>
        <w:t>.</w:t>
      </w:r>
      <w:r w:rsidR="00F951C1">
        <w:t xml:space="preserve"> </w:t>
      </w:r>
    </w:p>
    <w:p w14:paraId="30BD4025" w14:textId="77777777" w:rsidR="00AB1100" w:rsidRDefault="00AB1100" w:rsidP="00B205F1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90"/>
        <w:gridCol w:w="360"/>
        <w:gridCol w:w="450"/>
        <w:gridCol w:w="1350"/>
        <w:gridCol w:w="5575"/>
      </w:tblGrid>
      <w:tr w:rsidR="00AB1100" w:rsidRPr="005669FE" w14:paraId="249EC209" w14:textId="77777777" w:rsidTr="003B1170">
        <w:tc>
          <w:tcPr>
            <w:tcW w:w="9350" w:type="dxa"/>
            <w:gridSpan w:val="6"/>
            <w:shd w:val="clear" w:color="auto" w:fill="BDD6EE" w:themeFill="accent5" w:themeFillTint="66"/>
          </w:tcPr>
          <w:p w14:paraId="47C3263D" w14:textId="61960233" w:rsidR="00AB1100" w:rsidRPr="003B1170" w:rsidRDefault="00AE0016" w:rsidP="003B11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proofErr w:type="spellStart"/>
            <w:r w:rsidRPr="003B1170">
              <w:rPr>
                <w:b/>
                <w:bCs w:val="0"/>
              </w:rPr>
              <w:t>Submittor</w:t>
            </w:r>
            <w:proofErr w:type="spellEnd"/>
            <w:r w:rsidRPr="003B1170">
              <w:rPr>
                <w:b/>
                <w:bCs w:val="0"/>
              </w:rPr>
              <w:t xml:space="preserve"> Information</w:t>
            </w:r>
          </w:p>
        </w:tc>
      </w:tr>
      <w:tr w:rsidR="00AB1100" w14:paraId="5720DED4" w14:textId="77777777" w:rsidTr="006E0703">
        <w:trPr>
          <w:trHeight w:val="432"/>
        </w:trPr>
        <w:tc>
          <w:tcPr>
            <w:tcW w:w="2425" w:type="dxa"/>
            <w:gridSpan w:val="4"/>
            <w:tcBorders>
              <w:right w:val="nil"/>
            </w:tcBorders>
            <w:vAlign w:val="center"/>
          </w:tcPr>
          <w:p w14:paraId="73834AB9" w14:textId="4F4048E5" w:rsidR="00AB1100" w:rsidRDefault="00AB1100" w:rsidP="00B205F1">
            <w:r>
              <w:t>Date of Submission</w:t>
            </w:r>
            <w:r w:rsidR="006E0703">
              <w:t>:</w:t>
            </w:r>
          </w:p>
        </w:tc>
        <w:tc>
          <w:tcPr>
            <w:tcW w:w="6925" w:type="dxa"/>
            <w:gridSpan w:val="2"/>
            <w:tcBorders>
              <w:left w:val="nil"/>
            </w:tcBorders>
            <w:vAlign w:val="center"/>
          </w:tcPr>
          <w:p w14:paraId="0ED687B5" w14:textId="2C7D5868" w:rsidR="00AB1100" w:rsidRDefault="00AB1100" w:rsidP="00B205F1"/>
        </w:tc>
      </w:tr>
      <w:tr w:rsidR="00AB1100" w14:paraId="40732C60" w14:textId="77777777" w:rsidTr="006E0703">
        <w:trPr>
          <w:trHeight w:val="432"/>
        </w:trPr>
        <w:tc>
          <w:tcPr>
            <w:tcW w:w="1525" w:type="dxa"/>
            <w:tcBorders>
              <w:right w:val="nil"/>
            </w:tcBorders>
            <w:vAlign w:val="center"/>
          </w:tcPr>
          <w:p w14:paraId="23114E13" w14:textId="703948B0" w:rsidR="00AB1100" w:rsidRDefault="00AB1100" w:rsidP="00B205F1">
            <w:r>
              <w:t>First Name</w:t>
            </w:r>
            <w:r w:rsidR="006E0703">
              <w:t>: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ECE752" w14:textId="77777777" w:rsidR="00AB1100" w:rsidRDefault="00AB1100" w:rsidP="00B205F1"/>
        </w:tc>
      </w:tr>
      <w:tr w:rsidR="00AB1100" w14:paraId="33E5AD3E" w14:textId="77777777" w:rsidTr="006E0703">
        <w:trPr>
          <w:trHeight w:val="432"/>
        </w:trPr>
        <w:tc>
          <w:tcPr>
            <w:tcW w:w="1525" w:type="dxa"/>
            <w:tcBorders>
              <w:right w:val="nil"/>
            </w:tcBorders>
            <w:vAlign w:val="center"/>
          </w:tcPr>
          <w:p w14:paraId="1D7A34D2" w14:textId="60A67D6C" w:rsidR="00AB1100" w:rsidRDefault="00AB1100" w:rsidP="00B205F1">
            <w:r>
              <w:t>Last Name</w:t>
            </w:r>
            <w:r w:rsidR="006E0703">
              <w:t>:</w:t>
            </w:r>
          </w:p>
        </w:tc>
        <w:tc>
          <w:tcPr>
            <w:tcW w:w="7825" w:type="dxa"/>
            <w:gridSpan w:val="5"/>
            <w:tcBorders>
              <w:left w:val="nil"/>
            </w:tcBorders>
            <w:vAlign w:val="center"/>
          </w:tcPr>
          <w:p w14:paraId="74491CE0" w14:textId="77777777" w:rsidR="00AB1100" w:rsidRDefault="00AB1100" w:rsidP="00B205F1"/>
        </w:tc>
      </w:tr>
      <w:tr w:rsidR="00AB1100" w14:paraId="260BAD2E" w14:textId="77777777" w:rsidTr="006E0703">
        <w:trPr>
          <w:trHeight w:val="432"/>
        </w:trPr>
        <w:tc>
          <w:tcPr>
            <w:tcW w:w="1615" w:type="dxa"/>
            <w:gridSpan w:val="2"/>
            <w:tcBorders>
              <w:right w:val="nil"/>
            </w:tcBorders>
            <w:vAlign w:val="center"/>
          </w:tcPr>
          <w:p w14:paraId="0D3404B5" w14:textId="6E26913E" w:rsidR="00AB1100" w:rsidRDefault="00AB1100" w:rsidP="00B205F1">
            <w:r>
              <w:t>CUPE Local</w:t>
            </w:r>
            <w:r w:rsidR="006E0703">
              <w:t>:</w:t>
            </w:r>
          </w:p>
        </w:tc>
        <w:tc>
          <w:tcPr>
            <w:tcW w:w="7735" w:type="dxa"/>
            <w:gridSpan w:val="4"/>
            <w:tcBorders>
              <w:left w:val="nil"/>
            </w:tcBorders>
            <w:vAlign w:val="center"/>
          </w:tcPr>
          <w:p w14:paraId="1FA55DC9" w14:textId="77777777" w:rsidR="00AB1100" w:rsidRDefault="00AB1100" w:rsidP="00B205F1"/>
        </w:tc>
      </w:tr>
      <w:tr w:rsidR="00AB1100" w14:paraId="45688C1A" w14:textId="77777777" w:rsidTr="00B205F1">
        <w:trPr>
          <w:trHeight w:val="432"/>
        </w:trPr>
        <w:tc>
          <w:tcPr>
            <w:tcW w:w="3775" w:type="dxa"/>
            <w:gridSpan w:val="5"/>
            <w:tcBorders>
              <w:right w:val="nil"/>
            </w:tcBorders>
            <w:vAlign w:val="center"/>
          </w:tcPr>
          <w:p w14:paraId="0F04E578" w14:textId="61D53775" w:rsidR="00AB1100" w:rsidRDefault="00AB1100" w:rsidP="00B205F1">
            <w:r>
              <w:t>Email Address (Non-Employer)</w:t>
            </w:r>
            <w:r w:rsidR="006E0703">
              <w:t>:</w:t>
            </w:r>
          </w:p>
        </w:tc>
        <w:tc>
          <w:tcPr>
            <w:tcW w:w="5575" w:type="dxa"/>
            <w:tcBorders>
              <w:left w:val="nil"/>
            </w:tcBorders>
            <w:vAlign w:val="center"/>
          </w:tcPr>
          <w:p w14:paraId="49E3DB80" w14:textId="77777777" w:rsidR="00AB1100" w:rsidRDefault="00AB1100" w:rsidP="00B205F1"/>
        </w:tc>
      </w:tr>
      <w:tr w:rsidR="00AB1100" w14:paraId="497229E2" w14:textId="77777777" w:rsidTr="006E0703">
        <w:trPr>
          <w:trHeight w:val="432"/>
        </w:trPr>
        <w:tc>
          <w:tcPr>
            <w:tcW w:w="1975" w:type="dxa"/>
            <w:gridSpan w:val="3"/>
            <w:tcBorders>
              <w:right w:val="nil"/>
            </w:tcBorders>
            <w:vAlign w:val="center"/>
          </w:tcPr>
          <w:p w14:paraId="56D389AD" w14:textId="4BBD6210" w:rsidR="00AB1100" w:rsidRDefault="00AB1100" w:rsidP="00B205F1">
            <w:r>
              <w:t>Phone Number</w:t>
            </w:r>
            <w:r w:rsidR="006E0703">
              <w:t>:</w:t>
            </w:r>
          </w:p>
        </w:tc>
        <w:tc>
          <w:tcPr>
            <w:tcW w:w="7375" w:type="dxa"/>
            <w:gridSpan w:val="3"/>
            <w:tcBorders>
              <w:left w:val="nil"/>
            </w:tcBorders>
            <w:vAlign w:val="center"/>
          </w:tcPr>
          <w:p w14:paraId="0C558F96" w14:textId="77777777" w:rsidR="00AB1100" w:rsidRDefault="00AB1100" w:rsidP="00B205F1"/>
        </w:tc>
      </w:tr>
    </w:tbl>
    <w:p w14:paraId="7958DF1D" w14:textId="77777777" w:rsidR="002F1A32" w:rsidRDefault="002F1A32" w:rsidP="00B205F1"/>
    <w:p w14:paraId="5CF36BCA" w14:textId="3FED6D4A" w:rsidR="005D4875" w:rsidRPr="00681846" w:rsidRDefault="00681846" w:rsidP="00B205F1">
      <w:pPr>
        <w:rPr>
          <w:b/>
          <w:bCs w:val="0"/>
        </w:rPr>
      </w:pPr>
      <w:r>
        <w:rPr>
          <w:b/>
          <w:bCs w:val="0"/>
        </w:rPr>
        <w:t xml:space="preserve">Please indicate on whose behalf you are </w:t>
      </w:r>
      <w:r w:rsidR="00262B57" w:rsidRPr="00681846">
        <w:rPr>
          <w:b/>
          <w:bCs w:val="0"/>
        </w:rPr>
        <w:t>submitting the resolution</w:t>
      </w:r>
      <w:r>
        <w:rPr>
          <w:b/>
          <w:bCs w:val="0"/>
        </w:rPr>
        <w:t>(s)</w:t>
      </w:r>
      <w:r w:rsidR="00262B57" w:rsidRPr="00681846">
        <w:rPr>
          <w:b/>
          <w:bCs w:val="0"/>
        </w:rPr>
        <w:t xml:space="preserve"> </w:t>
      </w:r>
      <w:r>
        <w:rPr>
          <w:b/>
          <w:bCs w:val="0"/>
        </w:rPr>
        <w:t xml:space="preserve">by </w:t>
      </w:r>
      <w:r w:rsidR="00C94013">
        <w:rPr>
          <w:b/>
          <w:bCs w:val="0"/>
        </w:rPr>
        <w:t>marking</w:t>
      </w:r>
      <w:r>
        <w:rPr>
          <w:b/>
          <w:bCs w:val="0"/>
        </w:rPr>
        <w:t xml:space="preserve"> off the applicable row and specifying the details as needed:</w:t>
      </w:r>
    </w:p>
    <w:p w14:paraId="4B8C1CFC" w14:textId="06690A75" w:rsidR="00AB1100" w:rsidRPr="003B1170" w:rsidRDefault="00AB1100" w:rsidP="003B1170">
      <w:pPr>
        <w:ind w:left="240"/>
        <w:rPr>
          <w:sz w:val="14"/>
          <w:szCs w:val="12"/>
        </w:rPr>
      </w:pP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5316"/>
        <w:gridCol w:w="3328"/>
      </w:tblGrid>
      <w:tr w:rsidR="00AE650B" w14:paraId="57C3D402" w14:textId="77777777" w:rsidTr="003B1170">
        <w:trPr>
          <w:trHeight w:val="432"/>
        </w:trPr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01FE78" w14:textId="1B1667FB" w:rsidR="00AE650B" w:rsidRDefault="00AE650B" w:rsidP="003B1170">
            <w:pPr>
              <w:jc w:val="center"/>
            </w:pPr>
            <w:r w:rsidRPr="003B1170">
              <w:rPr>
                <w:rFonts w:ascii="Wingdings" w:eastAsia="Wingdings" w:hAnsi="Wingdings" w:cs="Wingdings"/>
                <w:sz w:val="32"/>
                <w:szCs w:val="28"/>
              </w:rPr>
              <w:t>ý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C705C4" w14:textId="77777777" w:rsidR="00AE650B" w:rsidRDefault="00AE650B" w:rsidP="00B205F1"/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8BFF09" w14:textId="7A0B8817" w:rsidR="00AE650B" w:rsidRDefault="00AE650B" w:rsidP="00B205F1">
            <w:r w:rsidRPr="003B1170">
              <w:rPr>
                <w:sz w:val="20"/>
                <w:szCs w:val="18"/>
              </w:rPr>
              <w:t>Specify Details</w:t>
            </w:r>
            <w:r>
              <w:rPr>
                <w:sz w:val="20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18"/>
              </w:rPr>
              <w:t>â</w:t>
            </w:r>
          </w:p>
        </w:tc>
      </w:tr>
      <w:tr w:rsidR="0039067C" w14:paraId="4CAA9812" w14:textId="77777777" w:rsidTr="003B1170">
        <w:trPr>
          <w:trHeight w:val="432"/>
        </w:trPr>
        <w:tc>
          <w:tcPr>
            <w:tcW w:w="382" w:type="pct"/>
            <w:tcBorders>
              <w:top w:val="single" w:sz="4" w:space="0" w:color="auto"/>
            </w:tcBorders>
          </w:tcPr>
          <w:p w14:paraId="14861A51" w14:textId="77777777" w:rsidR="0039067C" w:rsidRDefault="0039067C" w:rsidP="00B205F1"/>
        </w:tc>
        <w:tc>
          <w:tcPr>
            <w:tcW w:w="4618" w:type="pct"/>
            <w:gridSpan w:val="2"/>
            <w:tcBorders>
              <w:top w:val="single" w:sz="4" w:space="0" w:color="auto"/>
            </w:tcBorders>
            <w:vAlign w:val="center"/>
          </w:tcPr>
          <w:p w14:paraId="0CD7B71B" w14:textId="571D27A0" w:rsidR="0039067C" w:rsidRDefault="0039067C" w:rsidP="00B205F1">
            <w:r>
              <w:t>A CUPE BC Committee (</w:t>
            </w:r>
            <w:r w:rsidRPr="003B1170">
              <w:rPr>
                <w:i/>
                <w:iCs/>
              </w:rPr>
              <w:t>Please specify</w:t>
            </w:r>
            <w:r>
              <w:t xml:space="preserve">): </w:t>
            </w:r>
          </w:p>
        </w:tc>
      </w:tr>
      <w:tr w:rsidR="0039067C" w14:paraId="568219E1" w14:textId="77777777" w:rsidTr="003B1170">
        <w:trPr>
          <w:trHeight w:val="432"/>
        </w:trPr>
        <w:tc>
          <w:tcPr>
            <w:tcW w:w="382" w:type="pct"/>
          </w:tcPr>
          <w:p w14:paraId="4107A8C6" w14:textId="77777777" w:rsidR="0039067C" w:rsidRDefault="0039067C" w:rsidP="00B205F1"/>
        </w:tc>
        <w:tc>
          <w:tcPr>
            <w:tcW w:w="4618" w:type="pct"/>
            <w:gridSpan w:val="2"/>
            <w:vAlign w:val="center"/>
          </w:tcPr>
          <w:p w14:paraId="5A000AD3" w14:textId="595F8895" w:rsidR="0039067C" w:rsidRDefault="0039067C" w:rsidP="00B205F1">
            <w:r>
              <w:t>CUPE Local (</w:t>
            </w:r>
            <w:r w:rsidRPr="003B1170">
              <w:rPr>
                <w:i/>
                <w:iCs/>
              </w:rPr>
              <w:t>Please specify</w:t>
            </w:r>
            <w:r>
              <w:t>):</w:t>
            </w:r>
          </w:p>
        </w:tc>
      </w:tr>
      <w:tr w:rsidR="0039067C" w14:paraId="615645D6" w14:textId="77777777" w:rsidTr="003B1170">
        <w:trPr>
          <w:trHeight w:val="432"/>
        </w:trPr>
        <w:tc>
          <w:tcPr>
            <w:tcW w:w="382" w:type="pct"/>
          </w:tcPr>
          <w:p w14:paraId="3F8FAFC9" w14:textId="77777777" w:rsidR="0039067C" w:rsidRDefault="0039067C" w:rsidP="00B205F1"/>
        </w:tc>
        <w:tc>
          <w:tcPr>
            <w:tcW w:w="4618" w:type="pct"/>
            <w:gridSpan w:val="2"/>
            <w:vAlign w:val="center"/>
          </w:tcPr>
          <w:p w14:paraId="1FE7A8C8" w14:textId="7FB78C56" w:rsidR="0039067C" w:rsidRDefault="0039067C" w:rsidP="00B205F1">
            <w:r>
              <w:t>CUPE District Council (</w:t>
            </w:r>
            <w:r w:rsidRPr="003B1170">
              <w:rPr>
                <w:i/>
                <w:iCs/>
              </w:rPr>
              <w:t>Please specify</w:t>
            </w:r>
            <w:r>
              <w:t>):</w:t>
            </w:r>
          </w:p>
        </w:tc>
      </w:tr>
      <w:tr w:rsidR="0049117E" w14:paraId="69A70FB3" w14:textId="77777777" w:rsidTr="003B1170">
        <w:trPr>
          <w:trHeight w:val="432"/>
        </w:trPr>
        <w:tc>
          <w:tcPr>
            <w:tcW w:w="382" w:type="pct"/>
          </w:tcPr>
          <w:p w14:paraId="2115CFF8" w14:textId="77777777" w:rsidR="0049117E" w:rsidRDefault="0049117E" w:rsidP="00B205F1"/>
        </w:tc>
        <w:tc>
          <w:tcPr>
            <w:tcW w:w="4618" w:type="pct"/>
            <w:gridSpan w:val="2"/>
            <w:vAlign w:val="center"/>
          </w:tcPr>
          <w:p w14:paraId="5CD81B95" w14:textId="2B8FDB9C" w:rsidR="0049117E" w:rsidRDefault="0049117E" w:rsidP="00B205F1">
            <w:r>
              <w:t>CUPE Council of Unions (</w:t>
            </w:r>
            <w:r w:rsidRPr="003B1170">
              <w:rPr>
                <w:i/>
                <w:iCs/>
              </w:rPr>
              <w:t>Please specify</w:t>
            </w:r>
            <w:r>
              <w:t>):</w:t>
            </w:r>
          </w:p>
        </w:tc>
      </w:tr>
      <w:tr w:rsidR="0049117E" w14:paraId="2658B484" w14:textId="77777777" w:rsidTr="003B1170">
        <w:trPr>
          <w:trHeight w:val="432"/>
        </w:trPr>
        <w:tc>
          <w:tcPr>
            <w:tcW w:w="382" w:type="pct"/>
          </w:tcPr>
          <w:p w14:paraId="5EF14507" w14:textId="77777777" w:rsidR="0049117E" w:rsidRDefault="0049117E" w:rsidP="00B205F1"/>
        </w:tc>
        <w:tc>
          <w:tcPr>
            <w:tcW w:w="4618" w:type="pct"/>
            <w:gridSpan w:val="2"/>
            <w:vAlign w:val="center"/>
          </w:tcPr>
          <w:p w14:paraId="68F1FBE0" w14:textId="2B040338" w:rsidR="0049117E" w:rsidRDefault="0049117E" w:rsidP="00B205F1">
            <w:r>
              <w:t>CUPE Provincial Council of Unions (</w:t>
            </w:r>
            <w:r w:rsidRPr="003B1170">
              <w:rPr>
                <w:i/>
                <w:iCs/>
              </w:rPr>
              <w:t>Please specify</w:t>
            </w:r>
            <w:r>
              <w:t>):</w:t>
            </w:r>
          </w:p>
        </w:tc>
      </w:tr>
      <w:tr w:rsidR="0039067C" w14:paraId="763FF2EE" w14:textId="77777777" w:rsidTr="003B1170">
        <w:trPr>
          <w:trHeight w:val="432"/>
        </w:trPr>
        <w:tc>
          <w:tcPr>
            <w:tcW w:w="382" w:type="pct"/>
          </w:tcPr>
          <w:p w14:paraId="4F3F450E" w14:textId="77777777" w:rsidR="0039067C" w:rsidRDefault="0039067C" w:rsidP="00B205F1"/>
        </w:tc>
        <w:tc>
          <w:tcPr>
            <w:tcW w:w="4618" w:type="pct"/>
            <w:gridSpan w:val="2"/>
            <w:vAlign w:val="center"/>
          </w:tcPr>
          <w:p w14:paraId="72DD476F" w14:textId="2FC2623B" w:rsidR="0039067C" w:rsidRDefault="0039067C" w:rsidP="00B205F1">
            <w:r>
              <w:t>CUPE BC Executive Board</w:t>
            </w:r>
          </w:p>
        </w:tc>
      </w:tr>
    </w:tbl>
    <w:p w14:paraId="5CADB964" w14:textId="77777777" w:rsidR="00165896" w:rsidRDefault="00165896" w:rsidP="00B205F1"/>
    <w:p w14:paraId="75B62709" w14:textId="77777777" w:rsidR="00C94013" w:rsidRDefault="00C94013" w:rsidP="00B205F1"/>
    <w:p w14:paraId="26A91427" w14:textId="77777777" w:rsidR="00C94013" w:rsidRPr="00F90F30" w:rsidRDefault="00C94013" w:rsidP="00C94013">
      <w:pPr>
        <w:shd w:val="clear" w:color="auto" w:fill="29326E"/>
        <w:jc w:val="center"/>
        <w:rPr>
          <w:b/>
          <w:bCs w:val="0"/>
        </w:rPr>
      </w:pPr>
      <w:r w:rsidRPr="00F90F30">
        <w:rPr>
          <w:b/>
          <w:bCs w:val="0"/>
        </w:rPr>
        <w:t>Submission Deadline: March 2</w:t>
      </w:r>
      <w:r w:rsidRPr="00F90F30">
        <w:rPr>
          <w:b/>
          <w:bCs w:val="0"/>
          <w:vertAlign w:val="superscript"/>
        </w:rPr>
        <w:t>nd</w:t>
      </w:r>
      <w:r w:rsidRPr="00F90F30">
        <w:rPr>
          <w:b/>
          <w:bCs w:val="0"/>
        </w:rPr>
        <w:t xml:space="preserve">, </w:t>
      </w:r>
      <w:proofErr w:type="gramStart"/>
      <w:r w:rsidRPr="00F90F30">
        <w:rPr>
          <w:b/>
          <w:bCs w:val="0"/>
        </w:rPr>
        <w:t>2026</w:t>
      </w:r>
      <w:proofErr w:type="gramEnd"/>
      <w:r w:rsidRPr="00F90F30">
        <w:rPr>
          <w:b/>
          <w:bCs w:val="0"/>
        </w:rPr>
        <w:t xml:space="preserve"> at 12:00 pm PST</w:t>
      </w:r>
    </w:p>
    <w:p w14:paraId="3F76F243" w14:textId="77777777" w:rsidR="00C94013" w:rsidRPr="00B45286" w:rsidRDefault="00C94013" w:rsidP="00C94013">
      <w:pPr>
        <w:shd w:val="clear" w:color="auto" w:fill="29326E"/>
        <w:jc w:val="center"/>
      </w:pPr>
      <w:r w:rsidRPr="00B45286">
        <w:t xml:space="preserve">Please submit your completed </w:t>
      </w:r>
      <w:r>
        <w:t>form</w:t>
      </w:r>
      <w:r w:rsidRPr="00B45286">
        <w:t xml:space="preserve"> by </w:t>
      </w:r>
      <w:r w:rsidRPr="00B45286">
        <w:rPr>
          <w:color w:val="FFFFFF" w:themeColor="background1"/>
        </w:rPr>
        <w:t xml:space="preserve">email to </w:t>
      </w:r>
      <w:hyperlink r:id="rId11" w:history="1">
        <w:r w:rsidRPr="00B45286">
          <w:rPr>
            <w:rStyle w:val="Hyperlink"/>
            <w:rFonts w:ascii="Arial" w:hAnsi="Arial"/>
            <w:b/>
            <w:i/>
            <w:color w:val="FFFFFF" w:themeColor="background1"/>
            <w:szCs w:val="24"/>
          </w:rPr>
          <w:t>events@cupe.bc.ca</w:t>
        </w:r>
      </w:hyperlink>
      <w:r w:rsidRPr="00B45286">
        <w:rPr>
          <w:i/>
          <w:color w:val="FFFFFF" w:themeColor="background1"/>
        </w:rPr>
        <w:t>.</w:t>
      </w:r>
    </w:p>
    <w:p w14:paraId="6DA7692E" w14:textId="77777777" w:rsidR="00C94013" w:rsidRDefault="00C94013">
      <w:pPr>
        <w:tabs>
          <w:tab w:val="clear" w:pos="4680"/>
        </w:tabs>
        <w:suppressAutoHyphens w:val="0"/>
        <w:spacing w:after="160" w:line="259" w:lineRule="auto"/>
      </w:pPr>
      <w:r>
        <w:br w:type="page"/>
      </w:r>
    </w:p>
    <w:p w14:paraId="7911B3EC" w14:textId="656DE9D8" w:rsidR="00AE0016" w:rsidRPr="003B1170" w:rsidRDefault="00AE650B" w:rsidP="003B1170">
      <w:pPr>
        <w:shd w:val="clear" w:color="auto" w:fill="29326E"/>
        <w:jc w:val="center"/>
        <w:rPr>
          <w:b/>
          <w:bCs w:val="0"/>
        </w:rPr>
      </w:pPr>
      <w:r w:rsidRPr="003B1170">
        <w:rPr>
          <w:b/>
          <w:bCs w:val="0"/>
        </w:rPr>
        <w:lastRenderedPageBreak/>
        <w:t>Submission</w:t>
      </w:r>
      <w:r w:rsidR="00AE0016" w:rsidRPr="003B1170">
        <w:rPr>
          <w:b/>
          <w:bCs w:val="0"/>
        </w:rPr>
        <w:t xml:space="preserve"> Deadline: March </w:t>
      </w:r>
      <w:r w:rsidRPr="003B1170">
        <w:rPr>
          <w:b/>
          <w:bCs w:val="0"/>
        </w:rPr>
        <w:t>2</w:t>
      </w:r>
      <w:r w:rsidRPr="003B1170">
        <w:rPr>
          <w:b/>
          <w:bCs w:val="0"/>
          <w:vertAlign w:val="superscript"/>
        </w:rPr>
        <w:t>nd</w:t>
      </w:r>
      <w:r w:rsidR="00AE0016" w:rsidRPr="003B1170">
        <w:rPr>
          <w:b/>
          <w:bCs w:val="0"/>
        </w:rPr>
        <w:t xml:space="preserve">, </w:t>
      </w:r>
      <w:proofErr w:type="gramStart"/>
      <w:r w:rsidR="00AE0016" w:rsidRPr="003B1170">
        <w:rPr>
          <w:b/>
          <w:bCs w:val="0"/>
        </w:rPr>
        <w:t>202</w:t>
      </w:r>
      <w:r w:rsidRPr="003B1170">
        <w:rPr>
          <w:b/>
          <w:bCs w:val="0"/>
        </w:rPr>
        <w:t>6</w:t>
      </w:r>
      <w:proofErr w:type="gramEnd"/>
      <w:r w:rsidR="00AE0016" w:rsidRPr="003B1170">
        <w:rPr>
          <w:b/>
          <w:bCs w:val="0"/>
        </w:rPr>
        <w:t xml:space="preserve"> at 12:00</w:t>
      </w:r>
      <w:r w:rsidR="00732B20" w:rsidRPr="003B1170">
        <w:rPr>
          <w:b/>
          <w:bCs w:val="0"/>
        </w:rPr>
        <w:t xml:space="preserve"> </w:t>
      </w:r>
      <w:r w:rsidR="00AE0016" w:rsidRPr="003B1170">
        <w:rPr>
          <w:b/>
          <w:bCs w:val="0"/>
        </w:rPr>
        <w:t>pm PST</w:t>
      </w:r>
    </w:p>
    <w:p w14:paraId="37305C2C" w14:textId="609A9B75" w:rsidR="00AE0016" w:rsidRPr="00B45286" w:rsidRDefault="00AE0016" w:rsidP="003B1170">
      <w:pPr>
        <w:shd w:val="clear" w:color="auto" w:fill="29326E"/>
        <w:jc w:val="center"/>
      </w:pPr>
      <w:r w:rsidRPr="00B45286">
        <w:t xml:space="preserve">Please submit your completed </w:t>
      </w:r>
      <w:r w:rsidR="005669FE">
        <w:t>form</w:t>
      </w:r>
      <w:r w:rsidR="005669FE" w:rsidRPr="00B45286">
        <w:t xml:space="preserve"> </w:t>
      </w:r>
      <w:r w:rsidRPr="00B45286">
        <w:t xml:space="preserve">by </w:t>
      </w:r>
      <w:r w:rsidRPr="00B45286">
        <w:rPr>
          <w:color w:val="FFFFFF" w:themeColor="background1"/>
        </w:rPr>
        <w:t xml:space="preserve">email to </w:t>
      </w:r>
      <w:hyperlink r:id="rId12" w:history="1">
        <w:r w:rsidRPr="00B45286">
          <w:rPr>
            <w:rStyle w:val="Hyperlink"/>
            <w:rFonts w:ascii="Arial" w:hAnsi="Arial"/>
            <w:b/>
            <w:i/>
            <w:color w:val="FFFFFF" w:themeColor="background1"/>
            <w:szCs w:val="24"/>
          </w:rPr>
          <w:t>events@cupe.bc.ca</w:t>
        </w:r>
      </w:hyperlink>
      <w:r w:rsidRPr="00B45286">
        <w:rPr>
          <w:i/>
          <w:color w:val="FFFFFF" w:themeColor="background1"/>
        </w:rPr>
        <w:t>.</w:t>
      </w:r>
    </w:p>
    <w:p w14:paraId="49F54D03" w14:textId="629847A7" w:rsidR="00732B20" w:rsidRDefault="00732B20" w:rsidP="00B205F1"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="00CB4427" w:rsidRPr="005669FE" w14:paraId="335E4DA0" w14:textId="77777777" w:rsidTr="003B1170">
        <w:tc>
          <w:tcPr>
            <w:tcW w:w="715" w:type="dxa"/>
            <w:shd w:val="clear" w:color="auto" w:fill="BDD6EE" w:themeFill="accent5" w:themeFillTint="66"/>
          </w:tcPr>
          <w:p w14:paraId="4D8715E9" w14:textId="6E9CCCAE" w:rsidR="00CB4427" w:rsidRPr="00CB4427" w:rsidRDefault="00624CF0" w:rsidP="003B1170">
            <w:pPr>
              <w:jc w:val="center"/>
              <w:rPr>
                <w:b/>
                <w:bCs w:val="0"/>
                <w:smallCaps/>
                <w:sz w:val="28"/>
              </w:rPr>
            </w:pPr>
            <w:r>
              <w:rPr>
                <w:rFonts w:ascii="Wingdings" w:eastAsia="Wingdings" w:hAnsi="Wingdings" w:cs="Wingdings"/>
                <w:b/>
                <w:bCs w:val="0"/>
                <w:smallCaps/>
                <w:sz w:val="28"/>
              </w:rPr>
              <w:sym w:font="Wingdings" w:char="F0FD"/>
            </w:r>
          </w:p>
        </w:tc>
        <w:tc>
          <w:tcPr>
            <w:tcW w:w="8635" w:type="dxa"/>
            <w:shd w:val="clear" w:color="auto" w:fill="BDD6EE" w:themeFill="accent5" w:themeFillTint="66"/>
          </w:tcPr>
          <w:p w14:paraId="0F5462C8" w14:textId="31F2F5B7" w:rsidR="00CB4427" w:rsidRPr="003B1170" w:rsidRDefault="00CB4427" w:rsidP="005669FE">
            <w:pPr>
              <w:rPr>
                <w:b/>
                <w:bCs w:val="0"/>
                <w:smallCaps/>
                <w:sz w:val="28"/>
              </w:rPr>
            </w:pPr>
            <w:r w:rsidRPr="003B1170">
              <w:rPr>
                <w:b/>
                <w:bCs w:val="0"/>
              </w:rPr>
              <w:t>Intent of the Resolution (please select one of the following)</w:t>
            </w:r>
          </w:p>
        </w:tc>
      </w:tr>
      <w:tr w:rsidR="00F54741" w14:paraId="2DA47E8B" w14:textId="77777777" w:rsidTr="003B1170">
        <w:trPr>
          <w:trHeight w:val="432"/>
        </w:trPr>
        <w:tc>
          <w:tcPr>
            <w:tcW w:w="715" w:type="dxa"/>
            <w:vAlign w:val="center"/>
          </w:tcPr>
          <w:p w14:paraId="43D4CB17" w14:textId="77777777" w:rsidR="00F54741" w:rsidRDefault="00F54741" w:rsidP="00B205F1"/>
        </w:tc>
        <w:tc>
          <w:tcPr>
            <w:tcW w:w="8635" w:type="dxa"/>
            <w:vAlign w:val="center"/>
          </w:tcPr>
          <w:p w14:paraId="558014A2" w14:textId="5AC968C7" w:rsidR="00F54741" w:rsidRDefault="00547A60" w:rsidP="00B205F1">
            <w:r w:rsidRPr="00547A60">
              <w:rPr>
                <w:b/>
              </w:rPr>
              <w:t>Constitutional:</w:t>
            </w:r>
            <w:r>
              <w:t xml:space="preserve"> </w:t>
            </w:r>
            <w:r w:rsidR="0040482C" w:rsidRPr="0040482C">
              <w:t>adds, deletes</w:t>
            </w:r>
            <w:r w:rsidR="00AB1100">
              <w:t>,</w:t>
            </w:r>
            <w:r w:rsidR="0040482C" w:rsidRPr="0040482C">
              <w:t xml:space="preserve"> or amends the CUPE BC Constitution</w:t>
            </w:r>
          </w:p>
        </w:tc>
      </w:tr>
      <w:tr w:rsidR="00F54741" w14:paraId="64C89102" w14:textId="77777777" w:rsidTr="003B1170">
        <w:trPr>
          <w:trHeight w:val="432"/>
        </w:trPr>
        <w:tc>
          <w:tcPr>
            <w:tcW w:w="715" w:type="dxa"/>
            <w:vAlign w:val="center"/>
          </w:tcPr>
          <w:p w14:paraId="1A975F5C" w14:textId="77777777" w:rsidR="00F54741" w:rsidRDefault="00F54741" w:rsidP="00B205F1"/>
        </w:tc>
        <w:tc>
          <w:tcPr>
            <w:tcW w:w="8635" w:type="dxa"/>
            <w:vAlign w:val="center"/>
          </w:tcPr>
          <w:p w14:paraId="3C31FD20" w14:textId="40F1975B" w:rsidR="00F54741" w:rsidRDefault="00547A60" w:rsidP="00B205F1">
            <w:r w:rsidRPr="00547A60">
              <w:rPr>
                <w:b/>
              </w:rPr>
              <w:t>General –</w:t>
            </w:r>
            <w:r w:rsidR="00C94013">
              <w:rPr>
                <w:b/>
              </w:rPr>
              <w:t xml:space="preserve"> </w:t>
            </w:r>
            <w:proofErr w:type="gramStart"/>
            <w:r w:rsidRPr="00547A60">
              <w:rPr>
                <w:b/>
              </w:rPr>
              <w:t>Action</w:t>
            </w:r>
            <w:r>
              <w:t>:</w:t>
            </w:r>
            <w:proofErr w:type="gramEnd"/>
            <w:r w:rsidR="0060274F" w:rsidRPr="0060274F">
              <w:t xml:space="preserve"> instructs CUPE BC to carry out a specific action</w:t>
            </w:r>
          </w:p>
        </w:tc>
      </w:tr>
      <w:tr w:rsidR="00F54741" w14:paraId="6D9CA2E4" w14:textId="77777777" w:rsidTr="003B1170">
        <w:trPr>
          <w:trHeight w:val="432"/>
        </w:trPr>
        <w:tc>
          <w:tcPr>
            <w:tcW w:w="715" w:type="dxa"/>
            <w:vAlign w:val="center"/>
          </w:tcPr>
          <w:p w14:paraId="7D6FF880" w14:textId="77777777" w:rsidR="00F54741" w:rsidRDefault="00F54741" w:rsidP="00B205F1"/>
        </w:tc>
        <w:tc>
          <w:tcPr>
            <w:tcW w:w="8635" w:type="dxa"/>
            <w:vAlign w:val="center"/>
          </w:tcPr>
          <w:p w14:paraId="4B9D5397" w14:textId="5A1E215A" w:rsidR="00F54741" w:rsidRDefault="00547A60" w:rsidP="00B205F1">
            <w:r w:rsidRPr="00547A60">
              <w:rPr>
                <w:b/>
              </w:rPr>
              <w:t xml:space="preserve">General – </w:t>
            </w:r>
            <w:proofErr w:type="gramStart"/>
            <w:r w:rsidRPr="00547A60">
              <w:rPr>
                <w:b/>
              </w:rPr>
              <w:t>Policy:</w:t>
            </w:r>
            <w:proofErr w:type="gramEnd"/>
            <w:r w:rsidRPr="00AB1100">
              <w:t xml:space="preserve"> </w:t>
            </w:r>
            <w:r w:rsidR="00AB1100" w:rsidRPr="00AB1100">
              <w:t>adds, deletes, or amends the policy manual</w:t>
            </w:r>
          </w:p>
        </w:tc>
      </w:tr>
      <w:tr w:rsidR="00F54741" w14:paraId="2B103710" w14:textId="77777777" w:rsidTr="003B1170">
        <w:trPr>
          <w:trHeight w:val="432"/>
        </w:trPr>
        <w:tc>
          <w:tcPr>
            <w:tcW w:w="715" w:type="dxa"/>
            <w:vAlign w:val="center"/>
          </w:tcPr>
          <w:p w14:paraId="2D21F945" w14:textId="77777777" w:rsidR="00F54741" w:rsidRDefault="00F54741" w:rsidP="00B205F1"/>
        </w:tc>
        <w:tc>
          <w:tcPr>
            <w:tcW w:w="8635" w:type="dxa"/>
            <w:vAlign w:val="center"/>
          </w:tcPr>
          <w:p w14:paraId="0B648A09" w14:textId="3F211B7A" w:rsidR="00F54741" w:rsidRDefault="00811C5F" w:rsidP="00B205F1">
            <w:r>
              <w:t>Unsure</w:t>
            </w:r>
          </w:p>
        </w:tc>
      </w:tr>
    </w:tbl>
    <w:p w14:paraId="28A7D216" w14:textId="49336710" w:rsidR="00E809EC" w:rsidRPr="003B1170" w:rsidRDefault="00E809EC" w:rsidP="00B205F1">
      <w:pPr>
        <w:rPr>
          <w:sz w:val="18"/>
          <w:szCs w:val="16"/>
        </w:rPr>
      </w:pPr>
    </w:p>
    <w:p w14:paraId="7B60FAAD" w14:textId="77777777" w:rsidR="005669FE" w:rsidRPr="003B1170" w:rsidRDefault="005669FE" w:rsidP="005669FE">
      <w:pPr>
        <w:rPr>
          <w:b/>
          <w:bCs w:val="0"/>
        </w:rPr>
      </w:pPr>
      <w:r w:rsidRPr="003B1170">
        <w:rPr>
          <w:b/>
          <w:bCs w:val="0"/>
        </w:rPr>
        <w:t>If you are submitting on behalf of a CUPE BC Committee, please provide the Committee’s priority order for this Resolution:</w:t>
      </w:r>
    </w:p>
    <w:p w14:paraId="527DC558" w14:textId="77777777" w:rsidR="005669FE" w:rsidRPr="003B1170" w:rsidRDefault="005669FE" w:rsidP="005669FE">
      <w:pPr>
        <w:rPr>
          <w:sz w:val="20"/>
          <w:szCs w:val="18"/>
        </w:rPr>
      </w:pPr>
    </w:p>
    <w:p w14:paraId="3E089C9B" w14:textId="6BAFB563" w:rsidR="005669FE" w:rsidRDefault="005669FE" w:rsidP="003B1170">
      <w:pPr>
        <w:tabs>
          <w:tab w:val="clear" w:pos="4680"/>
          <w:tab w:val="left" w:pos="2520"/>
          <w:tab w:val="left" w:pos="3600"/>
          <w:tab w:val="left" w:pos="4500"/>
          <w:tab w:val="left" w:pos="5580"/>
        </w:tabs>
      </w:pPr>
      <w:r>
        <w:t xml:space="preserve">Resolution Priority No. </w:t>
      </w:r>
      <w:r w:rsidR="00C94013">
        <w:tab/>
      </w:r>
      <w:r w:rsidR="00C94013">
        <w:rPr>
          <w:u w:val="single"/>
        </w:rPr>
        <w:tab/>
      </w:r>
      <w:r>
        <w:t xml:space="preserve"> out of </w:t>
      </w:r>
      <w:r>
        <w:rPr>
          <w:u w:val="single"/>
        </w:rPr>
        <w:tab/>
      </w:r>
      <w:r w:rsidR="00C94013">
        <w:rPr>
          <w:u w:val="single"/>
        </w:rPr>
        <w:tab/>
      </w:r>
      <w:r>
        <w:t xml:space="preserve"> submitted Resolutions.</w:t>
      </w:r>
    </w:p>
    <w:p w14:paraId="5F0B6B84" w14:textId="77777777" w:rsidR="005669FE" w:rsidRPr="003B1170" w:rsidRDefault="005669FE" w:rsidP="00B205F1">
      <w:pPr>
        <w:rPr>
          <w:sz w:val="22"/>
          <w:szCs w:val="2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E0016" w:rsidRPr="005669FE" w14:paraId="40B5CBB9" w14:textId="77777777" w:rsidTr="003B1170">
        <w:tc>
          <w:tcPr>
            <w:tcW w:w="9350" w:type="dxa"/>
            <w:shd w:val="clear" w:color="auto" w:fill="BDD6EE" w:themeFill="accent5" w:themeFillTint="66"/>
          </w:tcPr>
          <w:p w14:paraId="317DC330" w14:textId="2E1969FD" w:rsidR="00AE0016" w:rsidRPr="003B1170" w:rsidRDefault="00AE0016" w:rsidP="003B11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 w:val="0"/>
              </w:rPr>
            </w:pPr>
            <w:r w:rsidRPr="003B1170">
              <w:rPr>
                <w:b/>
                <w:bCs w:val="0"/>
              </w:rPr>
              <w:t>Resolution</w:t>
            </w:r>
          </w:p>
        </w:tc>
      </w:tr>
      <w:tr w:rsidR="00AE0016" w:rsidRPr="00A87BA3" w14:paraId="0496C142" w14:textId="77777777" w:rsidTr="00AE0016">
        <w:tc>
          <w:tcPr>
            <w:tcW w:w="9350" w:type="dxa"/>
          </w:tcPr>
          <w:p w14:paraId="066C521C" w14:textId="735CCE20" w:rsidR="00AE0016" w:rsidRPr="003B1170" w:rsidRDefault="00AE0016" w:rsidP="00B205F1">
            <w:pPr>
              <w:rPr>
                <w:b/>
                <w:bCs w:val="0"/>
              </w:rPr>
            </w:pPr>
            <w:r w:rsidRPr="003B1170">
              <w:rPr>
                <w:b/>
                <w:bCs w:val="0"/>
              </w:rPr>
              <w:t>CUPE BC WILL:</w:t>
            </w:r>
          </w:p>
        </w:tc>
      </w:tr>
      <w:tr w:rsidR="00AE0016" w14:paraId="79E02087" w14:textId="77777777" w:rsidTr="00AE0016">
        <w:tc>
          <w:tcPr>
            <w:tcW w:w="9350" w:type="dxa"/>
          </w:tcPr>
          <w:p w14:paraId="61CBC64D" w14:textId="77777777" w:rsidR="00AE0016" w:rsidRDefault="00AE0016" w:rsidP="00B205F1"/>
          <w:p w14:paraId="06B560ED" w14:textId="77777777" w:rsidR="00AE0016" w:rsidRDefault="00AE0016" w:rsidP="00B205F1"/>
          <w:p w14:paraId="718EE342" w14:textId="77777777" w:rsidR="00AE0016" w:rsidRDefault="00AE0016" w:rsidP="00B205F1"/>
          <w:p w14:paraId="5C2643E8" w14:textId="77777777" w:rsidR="00AE0016" w:rsidRDefault="00AE0016" w:rsidP="00B205F1"/>
          <w:p w14:paraId="22A41FD3" w14:textId="77777777" w:rsidR="00AE0016" w:rsidRDefault="00AE0016" w:rsidP="00B205F1"/>
          <w:p w14:paraId="5DF2A6B3" w14:textId="77777777" w:rsidR="00AE0016" w:rsidRDefault="00AE0016" w:rsidP="00B205F1"/>
          <w:p w14:paraId="1F8DB8AD" w14:textId="77777777" w:rsidR="00AE0016" w:rsidRDefault="00AE0016" w:rsidP="00B205F1"/>
          <w:p w14:paraId="62F07A78" w14:textId="77777777" w:rsidR="00AE0016" w:rsidRDefault="00AE0016" w:rsidP="00B205F1"/>
          <w:p w14:paraId="4AD5DC35" w14:textId="77777777" w:rsidR="00AE0016" w:rsidRDefault="00AE0016" w:rsidP="00B205F1"/>
          <w:p w14:paraId="519CFF50" w14:textId="77777777" w:rsidR="00AE0016" w:rsidRDefault="00AE0016" w:rsidP="00B205F1"/>
          <w:p w14:paraId="19555665" w14:textId="147F9480" w:rsidR="00AE0016" w:rsidRDefault="00AE0016" w:rsidP="00B205F1"/>
        </w:tc>
      </w:tr>
    </w:tbl>
    <w:p w14:paraId="124E0EA0" w14:textId="42FC88E4" w:rsidR="0060766E" w:rsidRDefault="0060766E" w:rsidP="00B205F1"/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90448" w:rsidRPr="00A87BA3" w14:paraId="72132410" w14:textId="77777777" w:rsidTr="009F2C27">
        <w:tc>
          <w:tcPr>
            <w:tcW w:w="9350" w:type="dxa"/>
            <w:tcBorders>
              <w:bottom w:val="single" w:sz="4" w:space="0" w:color="000000" w:themeColor="text1"/>
            </w:tcBorders>
          </w:tcPr>
          <w:p w14:paraId="74E0E08B" w14:textId="269D4CE2" w:rsidR="00390448" w:rsidRPr="003B1170" w:rsidRDefault="00A87BA3" w:rsidP="00B205F1">
            <w:pPr>
              <w:rPr>
                <w:b/>
                <w:bCs w:val="0"/>
              </w:rPr>
            </w:pPr>
            <w:r w:rsidRPr="003B1170">
              <w:rPr>
                <w:b/>
                <w:bCs w:val="0"/>
              </w:rPr>
              <w:t>BECAUSE:</w:t>
            </w:r>
          </w:p>
        </w:tc>
      </w:tr>
      <w:tr w:rsidR="00390448" w:rsidRPr="00A87BA3" w14:paraId="3F2C87A1" w14:textId="77777777" w:rsidTr="009F2C27">
        <w:tc>
          <w:tcPr>
            <w:tcW w:w="9350" w:type="dxa"/>
            <w:tcBorders>
              <w:bottom w:val="single" w:sz="4" w:space="0" w:color="auto"/>
            </w:tcBorders>
          </w:tcPr>
          <w:p w14:paraId="635B657C" w14:textId="77777777" w:rsidR="00390448" w:rsidRPr="00A87BA3" w:rsidRDefault="00390448" w:rsidP="00B205F1"/>
          <w:p w14:paraId="445120A3" w14:textId="77777777" w:rsidR="00390448" w:rsidRPr="00A87BA3" w:rsidRDefault="00390448" w:rsidP="00B205F1"/>
          <w:p w14:paraId="775DD7D7" w14:textId="77777777" w:rsidR="00390448" w:rsidRPr="00A87BA3" w:rsidRDefault="00390448" w:rsidP="00B205F1"/>
          <w:p w14:paraId="662E5002" w14:textId="77777777" w:rsidR="00390448" w:rsidRPr="00A87BA3" w:rsidRDefault="00390448" w:rsidP="00B205F1"/>
          <w:p w14:paraId="19C05524" w14:textId="77777777" w:rsidR="00390448" w:rsidRPr="00A87BA3" w:rsidRDefault="00390448" w:rsidP="00B205F1"/>
          <w:p w14:paraId="028EF596" w14:textId="77777777" w:rsidR="00390448" w:rsidRPr="00A87BA3" w:rsidRDefault="00390448" w:rsidP="00B205F1"/>
          <w:p w14:paraId="60274899" w14:textId="77777777" w:rsidR="00DC05CB" w:rsidRPr="00A87BA3" w:rsidRDefault="00DC05CB" w:rsidP="00B205F1"/>
          <w:p w14:paraId="7F7A5ED3" w14:textId="77777777" w:rsidR="00DC05CB" w:rsidRPr="00A87BA3" w:rsidRDefault="00DC05CB" w:rsidP="00B205F1"/>
          <w:p w14:paraId="275159C3" w14:textId="77777777" w:rsidR="00DC05CB" w:rsidRPr="00A87BA3" w:rsidRDefault="00DC05CB" w:rsidP="00B205F1"/>
          <w:p w14:paraId="08B2672B" w14:textId="77777777" w:rsidR="00390448" w:rsidRPr="00A87BA3" w:rsidRDefault="00390448" w:rsidP="00B205F1"/>
        </w:tc>
      </w:tr>
    </w:tbl>
    <w:p w14:paraId="6D1C61CD" w14:textId="0252A6DC" w:rsidR="00390448" w:rsidRDefault="00390448" w:rsidP="00B205F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9"/>
        <w:gridCol w:w="7691"/>
      </w:tblGrid>
      <w:tr w:rsidR="00390448" w14:paraId="3080AA3E" w14:textId="77777777" w:rsidTr="359BB9E2">
        <w:trPr>
          <w:trHeight w:val="720"/>
        </w:trPr>
        <w:tc>
          <w:tcPr>
            <w:tcW w:w="1669" w:type="dxa"/>
            <w:vAlign w:val="center"/>
          </w:tcPr>
          <w:p w14:paraId="49CE40D9" w14:textId="737369D4" w:rsidR="00390448" w:rsidRPr="00390448" w:rsidRDefault="00390448" w:rsidP="00B205F1">
            <w:r w:rsidRPr="00390448">
              <w:t>E-Signature:</w:t>
            </w:r>
          </w:p>
        </w:tc>
        <w:tc>
          <w:tcPr>
            <w:tcW w:w="7691" w:type="dxa"/>
            <w:vAlign w:val="center"/>
          </w:tcPr>
          <w:p w14:paraId="089AAA37" w14:textId="385AE431" w:rsidR="00390448" w:rsidRDefault="00390448" w:rsidP="00B205F1">
            <w:r w:rsidRPr="359BB9E2">
              <w:t>_______________________________________________________</w:t>
            </w:r>
          </w:p>
        </w:tc>
      </w:tr>
    </w:tbl>
    <w:p w14:paraId="58DAC56F" w14:textId="4A2684B3" w:rsidR="001A3575" w:rsidRPr="00F071E1" w:rsidRDefault="00C94013" w:rsidP="00B205F1">
      <w:pPr>
        <w:rPr>
          <w:rFonts w:ascii="Arial" w:hAnsi="Arial"/>
          <w:szCs w:val="24"/>
        </w:rPr>
      </w:pPr>
      <w:r>
        <w:rPr>
          <w:noProof/>
        </w:rPr>
        <w:drawing>
          <wp:inline distT="0" distB="0" distL="0" distR="0" wp14:anchorId="4668AA3F" wp14:editId="38580F46">
            <wp:extent cx="336550" cy="146050"/>
            <wp:effectExtent l="0" t="0" r="6350" b="6350"/>
            <wp:docPr id="679054518" name="Picture 679054518" descr="MoveUp_Primary-noname_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MoveUp_Primary-noname_small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61" cy="14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3575" w:rsidRPr="00F071E1" w:rsidSect="0049117E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567" w:right="1440" w:bottom="567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551C" w14:textId="77777777" w:rsidR="003843E9" w:rsidRDefault="003843E9" w:rsidP="00B205F1">
      <w:r>
        <w:separator/>
      </w:r>
    </w:p>
  </w:endnote>
  <w:endnote w:type="continuationSeparator" w:id="0">
    <w:p w14:paraId="1EF647ED" w14:textId="77777777" w:rsidR="003843E9" w:rsidRDefault="003843E9" w:rsidP="00B205F1">
      <w:r>
        <w:continuationSeparator/>
      </w:r>
    </w:p>
  </w:endnote>
  <w:endnote w:type="continuationNotice" w:id="1">
    <w:p w14:paraId="3EA5128F" w14:textId="77777777" w:rsidR="003843E9" w:rsidRDefault="003843E9" w:rsidP="00B205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D47F" w14:textId="2139B826" w:rsidR="00402C45" w:rsidRPr="00EC0C58" w:rsidRDefault="00402C45" w:rsidP="003B1170">
    <w:pPr>
      <w:pStyle w:val="ConventionFooter"/>
    </w:pPr>
    <w:r w:rsidRPr="00EC0C58">
      <w:rPr>
        <w:noProof/>
      </w:rPr>
      <w:t xml:space="preserve">CUPE BC </w:t>
    </w:r>
    <w:r w:rsidR="00AE650B">
      <w:rPr>
        <w:noProof/>
      </w:rPr>
      <w:t>2026</w:t>
    </w:r>
    <w:r w:rsidR="00AE650B" w:rsidRPr="00EC0C58">
      <w:rPr>
        <w:noProof/>
      </w:rPr>
      <w:t xml:space="preserve"> </w:t>
    </w:r>
    <w:r w:rsidRPr="00EC0C58">
      <w:rPr>
        <w:noProof/>
      </w:rPr>
      <w:t>Convention</w:t>
    </w:r>
  </w:p>
  <w:p w14:paraId="745E9046" w14:textId="77777777" w:rsidR="00402C45" w:rsidRDefault="00402C45" w:rsidP="00B20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5012" w14:textId="77777777" w:rsidR="00402C45" w:rsidRPr="00EC0C58" w:rsidRDefault="00402C45" w:rsidP="00B205F1">
    <w:pPr>
      <w:pStyle w:val="ConventionFooter"/>
    </w:pPr>
    <w:r w:rsidRPr="00EC0C58">
      <w:rPr>
        <w:noProof/>
      </w:rPr>
      <w:t>CUPE BC 2025 Convention</w:t>
    </w:r>
  </w:p>
  <w:p w14:paraId="6E367DC1" w14:textId="77777777" w:rsidR="00402C45" w:rsidRDefault="00402C45" w:rsidP="00B20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09797" w14:textId="77777777" w:rsidR="003843E9" w:rsidRDefault="003843E9" w:rsidP="00B205F1">
      <w:r>
        <w:separator/>
      </w:r>
    </w:p>
  </w:footnote>
  <w:footnote w:type="continuationSeparator" w:id="0">
    <w:p w14:paraId="0B45093E" w14:textId="77777777" w:rsidR="003843E9" w:rsidRDefault="003843E9" w:rsidP="00B205F1">
      <w:r>
        <w:continuationSeparator/>
      </w:r>
    </w:p>
  </w:footnote>
  <w:footnote w:type="continuationNotice" w:id="1">
    <w:p w14:paraId="3C667662" w14:textId="77777777" w:rsidR="003843E9" w:rsidRDefault="003843E9" w:rsidP="00B205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A656" w14:textId="31E242BE" w:rsidR="00680259" w:rsidRPr="00AE650B" w:rsidRDefault="00680259" w:rsidP="00AE650B">
    <w:pPr>
      <w:pStyle w:val="ConventionHeader"/>
    </w:pPr>
    <w:r w:rsidRPr="00AE650B">
      <w:tab/>
    </w:r>
    <w:r w:rsidR="00AE650B">
      <w:tab/>
    </w:r>
    <w:r w:rsidRPr="00AE650B">
      <w:t>Resolutions Submission Form</w:t>
    </w:r>
    <w:r w:rsidRPr="00AE650B" w:rsidDel="00732B20">
      <w:t xml:space="preserve"> | </w:t>
    </w:r>
    <w:r w:rsidRPr="00AE650B">
      <w:t xml:space="preserve">Page </w:t>
    </w:r>
    <w:sdt>
      <w:sdtPr>
        <w:id w:val="-991955087"/>
        <w:docPartObj>
          <w:docPartGallery w:val="Page Numbers (Top of Page)"/>
          <w:docPartUnique/>
        </w:docPartObj>
      </w:sdtPr>
      <w:sdtEndPr/>
      <w:sdtContent>
        <w:r w:rsidRPr="00AE650B">
          <w:fldChar w:fldCharType="begin"/>
        </w:r>
        <w:r w:rsidRPr="00AE650B">
          <w:instrText xml:space="preserve"> PAGE   \* MERGEFORMAT </w:instrText>
        </w:r>
        <w:r w:rsidRPr="00AE650B">
          <w:fldChar w:fldCharType="separate"/>
        </w:r>
        <w:r w:rsidRPr="00AE650B">
          <w:t>2</w:t>
        </w:r>
        <w:r w:rsidRPr="00AE650B">
          <w:fldChar w:fldCharType="end"/>
        </w:r>
        <w:r w:rsidRPr="00AE650B">
          <w:t xml:space="preserve"> of </w:t>
        </w:r>
        <w:fldSimple w:instr="NUMPAGES   \* MERGEFORMAT">
          <w:r w:rsidRPr="00AE650B">
            <w:t>2</w:t>
          </w:r>
        </w:fldSimple>
      </w:sdtContent>
    </w:sdt>
  </w:p>
  <w:p w14:paraId="15E1B108" w14:textId="680A20A8" w:rsidR="00165896" w:rsidRDefault="00165896" w:rsidP="00B205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F094" w14:textId="719F2EC3" w:rsidR="009C32FA" w:rsidRDefault="0049117E" w:rsidP="00AE4296">
    <w:pPr>
      <w:pStyle w:val="Header"/>
      <w:jc w:val="center"/>
    </w:pPr>
    <w:r w:rsidRPr="002058B2">
      <w:rPr>
        <w:noProof/>
      </w:rPr>
      <w:drawing>
        <wp:inline distT="0" distB="0" distL="0" distR="0" wp14:anchorId="02D1D63F" wp14:editId="574FC68E">
          <wp:extent cx="4471389" cy="914400"/>
          <wp:effectExtent l="0" t="0" r="5715" b="0"/>
          <wp:docPr id="1724436559" name="Picture 1724436559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71389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93A3B"/>
    <w:multiLevelType w:val="hybridMultilevel"/>
    <w:tmpl w:val="6E8C8B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638A2"/>
    <w:multiLevelType w:val="hybridMultilevel"/>
    <w:tmpl w:val="EF3EBB4E"/>
    <w:lvl w:ilvl="0" w:tplc="05C6EDD0">
      <w:numFmt w:val="bullet"/>
      <w:lvlText w:val=""/>
      <w:lvlJc w:val="left"/>
      <w:pPr>
        <w:ind w:left="600" w:hanging="360"/>
      </w:pPr>
      <w:rPr>
        <w:rFonts w:ascii="Wingdings" w:eastAsiaTheme="minorHAnsi" w:hAnsi="Wingdings" w:cs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283926469">
    <w:abstractNumId w:val="0"/>
  </w:num>
  <w:num w:numId="2" w16cid:durableId="248855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289A4A"/>
    <w:rsid w:val="00004210"/>
    <w:rsid w:val="00006F00"/>
    <w:rsid w:val="00012E0B"/>
    <w:rsid w:val="00013EC9"/>
    <w:rsid w:val="00015EC3"/>
    <w:rsid w:val="00033659"/>
    <w:rsid w:val="000423E8"/>
    <w:rsid w:val="00073F86"/>
    <w:rsid w:val="00074381"/>
    <w:rsid w:val="000869B6"/>
    <w:rsid w:val="000C5E7F"/>
    <w:rsid w:val="000C73BB"/>
    <w:rsid w:val="000D4A5C"/>
    <w:rsid w:val="000E2397"/>
    <w:rsid w:val="000E55DA"/>
    <w:rsid w:val="00165896"/>
    <w:rsid w:val="00194137"/>
    <w:rsid w:val="001A3575"/>
    <w:rsid w:val="001A3C84"/>
    <w:rsid w:val="001B477C"/>
    <w:rsid w:val="001C15AD"/>
    <w:rsid w:val="001C60EF"/>
    <w:rsid w:val="001D31EA"/>
    <w:rsid w:val="001F17F9"/>
    <w:rsid w:val="002055FF"/>
    <w:rsid w:val="002058B2"/>
    <w:rsid w:val="002277D3"/>
    <w:rsid w:val="00247DC1"/>
    <w:rsid w:val="002517CE"/>
    <w:rsid w:val="0025426D"/>
    <w:rsid w:val="00262B57"/>
    <w:rsid w:val="002A70C4"/>
    <w:rsid w:val="002C5521"/>
    <w:rsid w:val="002D1DA3"/>
    <w:rsid w:val="002F1A32"/>
    <w:rsid w:val="00311D38"/>
    <w:rsid w:val="00324D46"/>
    <w:rsid w:val="00344EBB"/>
    <w:rsid w:val="0035715D"/>
    <w:rsid w:val="00381FBC"/>
    <w:rsid w:val="003843E9"/>
    <w:rsid w:val="003864B2"/>
    <w:rsid w:val="0039032C"/>
    <w:rsid w:val="00390448"/>
    <w:rsid w:val="0039067C"/>
    <w:rsid w:val="003B1170"/>
    <w:rsid w:val="003B318B"/>
    <w:rsid w:val="003C36B5"/>
    <w:rsid w:val="003F7548"/>
    <w:rsid w:val="00401952"/>
    <w:rsid w:val="004025DA"/>
    <w:rsid w:val="00402C45"/>
    <w:rsid w:val="0040482C"/>
    <w:rsid w:val="00422B22"/>
    <w:rsid w:val="00427BC0"/>
    <w:rsid w:val="004329A6"/>
    <w:rsid w:val="004337E5"/>
    <w:rsid w:val="0049117E"/>
    <w:rsid w:val="004C63E9"/>
    <w:rsid w:val="005123AF"/>
    <w:rsid w:val="005135BE"/>
    <w:rsid w:val="00542180"/>
    <w:rsid w:val="00547A60"/>
    <w:rsid w:val="0055063A"/>
    <w:rsid w:val="005545B6"/>
    <w:rsid w:val="005669FE"/>
    <w:rsid w:val="005A5A10"/>
    <w:rsid w:val="005C6A8A"/>
    <w:rsid w:val="005D4875"/>
    <w:rsid w:val="005D5191"/>
    <w:rsid w:val="005E3DB3"/>
    <w:rsid w:val="005E5E29"/>
    <w:rsid w:val="0060274F"/>
    <w:rsid w:val="00604291"/>
    <w:rsid w:val="0060766E"/>
    <w:rsid w:val="006146DC"/>
    <w:rsid w:val="00615DCA"/>
    <w:rsid w:val="00624CF0"/>
    <w:rsid w:val="006333BD"/>
    <w:rsid w:val="00646AB6"/>
    <w:rsid w:val="00680259"/>
    <w:rsid w:val="00681846"/>
    <w:rsid w:val="006A4600"/>
    <w:rsid w:val="006B6875"/>
    <w:rsid w:val="006B7F4D"/>
    <w:rsid w:val="006E0703"/>
    <w:rsid w:val="00707705"/>
    <w:rsid w:val="00711445"/>
    <w:rsid w:val="007132FE"/>
    <w:rsid w:val="007324D1"/>
    <w:rsid w:val="00732B20"/>
    <w:rsid w:val="00744560"/>
    <w:rsid w:val="00762187"/>
    <w:rsid w:val="007A7F37"/>
    <w:rsid w:val="008026AA"/>
    <w:rsid w:val="00811C5F"/>
    <w:rsid w:val="008153E8"/>
    <w:rsid w:val="0082213E"/>
    <w:rsid w:val="00831EDE"/>
    <w:rsid w:val="00840869"/>
    <w:rsid w:val="0088308E"/>
    <w:rsid w:val="00891F0B"/>
    <w:rsid w:val="00897139"/>
    <w:rsid w:val="008A6B6A"/>
    <w:rsid w:val="008B26F2"/>
    <w:rsid w:val="008F0068"/>
    <w:rsid w:val="008F2B7F"/>
    <w:rsid w:val="009071FF"/>
    <w:rsid w:val="00911174"/>
    <w:rsid w:val="009115A5"/>
    <w:rsid w:val="00912738"/>
    <w:rsid w:val="00937F59"/>
    <w:rsid w:val="00947D6F"/>
    <w:rsid w:val="00964200"/>
    <w:rsid w:val="00984707"/>
    <w:rsid w:val="0098515C"/>
    <w:rsid w:val="009B4232"/>
    <w:rsid w:val="009B4D5F"/>
    <w:rsid w:val="009C32FA"/>
    <w:rsid w:val="009E6088"/>
    <w:rsid w:val="009F2C27"/>
    <w:rsid w:val="009F60F7"/>
    <w:rsid w:val="00A0710D"/>
    <w:rsid w:val="00A13FA5"/>
    <w:rsid w:val="00A33D10"/>
    <w:rsid w:val="00A44151"/>
    <w:rsid w:val="00A52E4F"/>
    <w:rsid w:val="00A725ED"/>
    <w:rsid w:val="00A87BA3"/>
    <w:rsid w:val="00A9069C"/>
    <w:rsid w:val="00A90E48"/>
    <w:rsid w:val="00AA7EFF"/>
    <w:rsid w:val="00AB0F11"/>
    <w:rsid w:val="00AB1100"/>
    <w:rsid w:val="00AC7140"/>
    <w:rsid w:val="00AD2179"/>
    <w:rsid w:val="00AE0016"/>
    <w:rsid w:val="00AE4296"/>
    <w:rsid w:val="00AE650B"/>
    <w:rsid w:val="00AF0013"/>
    <w:rsid w:val="00AF0314"/>
    <w:rsid w:val="00AF0567"/>
    <w:rsid w:val="00B05760"/>
    <w:rsid w:val="00B205F1"/>
    <w:rsid w:val="00B276C9"/>
    <w:rsid w:val="00B45286"/>
    <w:rsid w:val="00B46088"/>
    <w:rsid w:val="00B84AA1"/>
    <w:rsid w:val="00B91DF4"/>
    <w:rsid w:val="00BC124C"/>
    <w:rsid w:val="00BC2EF9"/>
    <w:rsid w:val="00BD05AF"/>
    <w:rsid w:val="00BE29DA"/>
    <w:rsid w:val="00C01EC9"/>
    <w:rsid w:val="00C22D71"/>
    <w:rsid w:val="00C23D4F"/>
    <w:rsid w:val="00C510AC"/>
    <w:rsid w:val="00C61AB6"/>
    <w:rsid w:val="00C66E82"/>
    <w:rsid w:val="00C70E8F"/>
    <w:rsid w:val="00C926AD"/>
    <w:rsid w:val="00C94013"/>
    <w:rsid w:val="00C94516"/>
    <w:rsid w:val="00CA5282"/>
    <w:rsid w:val="00CB3BF5"/>
    <w:rsid w:val="00CB4427"/>
    <w:rsid w:val="00CB7836"/>
    <w:rsid w:val="00CC02C0"/>
    <w:rsid w:val="00CD1C55"/>
    <w:rsid w:val="00D0272A"/>
    <w:rsid w:val="00D32786"/>
    <w:rsid w:val="00D363D0"/>
    <w:rsid w:val="00D7693E"/>
    <w:rsid w:val="00DC05CB"/>
    <w:rsid w:val="00DD21D8"/>
    <w:rsid w:val="00DD2A9D"/>
    <w:rsid w:val="00E0241E"/>
    <w:rsid w:val="00E675C2"/>
    <w:rsid w:val="00E809EC"/>
    <w:rsid w:val="00E80F95"/>
    <w:rsid w:val="00E84ADF"/>
    <w:rsid w:val="00EF65CC"/>
    <w:rsid w:val="00F066BB"/>
    <w:rsid w:val="00F071E1"/>
    <w:rsid w:val="00F169CF"/>
    <w:rsid w:val="00F35465"/>
    <w:rsid w:val="00F54741"/>
    <w:rsid w:val="00F67C79"/>
    <w:rsid w:val="00F72852"/>
    <w:rsid w:val="00F74074"/>
    <w:rsid w:val="00F87DF7"/>
    <w:rsid w:val="00F951C1"/>
    <w:rsid w:val="00FC178A"/>
    <w:rsid w:val="00FD410A"/>
    <w:rsid w:val="03AB2F1A"/>
    <w:rsid w:val="13917E6B"/>
    <w:rsid w:val="21D9466B"/>
    <w:rsid w:val="27E6BD17"/>
    <w:rsid w:val="359BB9E2"/>
    <w:rsid w:val="3F1539FF"/>
    <w:rsid w:val="53C17286"/>
    <w:rsid w:val="5B289A4A"/>
    <w:rsid w:val="673D340C"/>
    <w:rsid w:val="69E219F1"/>
    <w:rsid w:val="6D5BE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289A4A"/>
  <w15:docId w15:val="{B2B0666A-DEC3-4F2D-A78C-A986BACF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5F1"/>
    <w:pPr>
      <w:tabs>
        <w:tab w:val="center" w:pos="4680"/>
      </w:tabs>
      <w:suppressAutoHyphens/>
      <w:spacing w:after="0" w:line="240" w:lineRule="auto"/>
    </w:pPr>
    <w:rPr>
      <w:rFonts w:ascii="Avenir Next LT Pro" w:hAnsi="Avenir Next LT Pro" w:cs="Arial"/>
      <w:bCs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B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A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3F86"/>
    <w:pPr>
      <w:tabs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F86"/>
  </w:style>
  <w:style w:type="paragraph" w:styleId="Footer">
    <w:name w:val="footer"/>
    <w:basedOn w:val="Normal"/>
    <w:link w:val="FooterChar"/>
    <w:uiPriority w:val="99"/>
    <w:unhideWhenUsed/>
    <w:rsid w:val="00073F86"/>
    <w:pPr>
      <w:tabs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F86"/>
  </w:style>
  <w:style w:type="paragraph" w:styleId="ListParagraph">
    <w:name w:val="List Paragraph"/>
    <w:basedOn w:val="Normal"/>
    <w:uiPriority w:val="34"/>
    <w:qFormat/>
    <w:rsid w:val="00073F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3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3E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3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EC9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EC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45286"/>
    <w:rPr>
      <w:color w:val="605E5C"/>
      <w:shd w:val="clear" w:color="auto" w:fill="E1DFDD"/>
    </w:rPr>
  </w:style>
  <w:style w:type="paragraph" w:customStyle="1" w:styleId="2023ConventionHeading">
    <w:name w:val="2023 Convention Heading"/>
    <w:basedOn w:val="Heading1"/>
    <w:next w:val="Heading1"/>
    <w:link w:val="2023ConventionHeadingChar"/>
    <w:qFormat/>
    <w:rsid w:val="00A87BA3"/>
    <w:pPr>
      <w:keepLines w:val="0"/>
      <w:pBdr>
        <w:top w:val="single" w:sz="4" w:space="1" w:color="000099"/>
        <w:bottom w:val="single" w:sz="4" w:space="1" w:color="000099"/>
      </w:pBdr>
      <w:spacing w:before="0"/>
      <w:jc w:val="both"/>
    </w:pPr>
    <w:rPr>
      <w:rFonts w:ascii="Tahoma" w:eastAsia="Times New Roman" w:hAnsi="Tahoma" w:cs="Tahoma"/>
      <w:b/>
      <w:bCs w:val="0"/>
      <w:smallCaps/>
      <w:color w:val="003399"/>
      <w:sz w:val="28"/>
      <w:szCs w:val="28"/>
    </w:rPr>
  </w:style>
  <w:style w:type="character" w:customStyle="1" w:styleId="2023ConventionHeadingChar">
    <w:name w:val="2023 Convention Heading Char"/>
    <w:basedOn w:val="Heading1Char"/>
    <w:link w:val="2023ConventionHeading"/>
    <w:rsid w:val="00A87BA3"/>
    <w:rPr>
      <w:rFonts w:ascii="Tahoma" w:eastAsia="Times New Roman" w:hAnsi="Tahoma" w:cs="Tahoma"/>
      <w:b/>
      <w:bCs/>
      <w:smallCaps/>
      <w:color w:val="003399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87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tion">
    <w:name w:val="Mention"/>
    <w:basedOn w:val="DefaultParagraphFont"/>
    <w:uiPriority w:val="99"/>
    <w:unhideWhenUsed/>
    <w:rsid w:val="00F066BB"/>
    <w:rPr>
      <w:color w:val="2B579A"/>
      <w:shd w:val="clear" w:color="auto" w:fill="E1DFDD"/>
    </w:rPr>
  </w:style>
  <w:style w:type="paragraph" w:customStyle="1" w:styleId="ConventionSheetTitle">
    <w:name w:val="Convention Sheet Title"/>
    <w:basedOn w:val="ConventionHeading1"/>
    <w:qFormat/>
    <w:rsid w:val="00B205F1"/>
    <w:pPr>
      <w:jc w:val="center"/>
      <w:outlineLvl w:val="9"/>
    </w:pPr>
  </w:style>
  <w:style w:type="paragraph" w:customStyle="1" w:styleId="ConventionHeader">
    <w:name w:val="Convention Header"/>
    <w:basedOn w:val="Header"/>
    <w:qFormat/>
    <w:rsid w:val="00B205F1"/>
    <w:pPr>
      <w:pBdr>
        <w:bottom w:val="single" w:sz="4" w:space="1" w:color="auto"/>
      </w:pBdr>
    </w:pPr>
    <w:rPr>
      <w:kern w:val="2"/>
      <w:sz w:val="20"/>
      <w14:ligatures w14:val="standardContextual"/>
    </w:rPr>
  </w:style>
  <w:style w:type="paragraph" w:styleId="Revision">
    <w:name w:val="Revision"/>
    <w:hidden/>
    <w:uiPriority w:val="99"/>
    <w:semiHidden/>
    <w:rsid w:val="00732B20"/>
    <w:pPr>
      <w:spacing w:after="0" w:line="240" w:lineRule="auto"/>
    </w:pPr>
  </w:style>
  <w:style w:type="paragraph" w:customStyle="1" w:styleId="ConventionBookTitle">
    <w:name w:val="Convention Book Title"/>
    <w:basedOn w:val="Normal"/>
    <w:qFormat/>
    <w:rsid w:val="00B205F1"/>
    <w:pPr>
      <w:jc w:val="center"/>
    </w:pPr>
    <w:rPr>
      <w:b/>
      <w:kern w:val="2"/>
      <w:sz w:val="72"/>
      <w:szCs w:val="72"/>
      <w14:ligatures w14:val="standardContextual"/>
    </w:rPr>
  </w:style>
  <w:style w:type="paragraph" w:customStyle="1" w:styleId="ConventionFooter">
    <w:name w:val="Convention Footer"/>
    <w:basedOn w:val="Normal"/>
    <w:qFormat/>
    <w:rsid w:val="00B205F1"/>
    <w:pPr>
      <w:pBdr>
        <w:top w:val="single" w:sz="4" w:space="1" w:color="auto"/>
      </w:pBdr>
      <w:tabs>
        <w:tab w:val="right" w:pos="9360"/>
      </w:tabs>
    </w:pPr>
    <w:rPr>
      <w:kern w:val="2"/>
      <w:sz w:val="20"/>
      <w14:ligatures w14:val="standardContextual"/>
    </w:rPr>
  </w:style>
  <w:style w:type="paragraph" w:customStyle="1" w:styleId="ConventionHeading1">
    <w:name w:val="Convention Heading 1"/>
    <w:basedOn w:val="Heading1"/>
    <w:next w:val="Heading1"/>
    <w:link w:val="ConventionHeading1Char"/>
    <w:qFormat/>
    <w:rsid w:val="00B205F1"/>
    <w:pPr>
      <w:keepLines w:val="0"/>
      <w:spacing w:before="0" w:line="276" w:lineRule="auto"/>
    </w:pPr>
    <w:rPr>
      <w:rFonts w:ascii="Avenir Next LT Pro" w:eastAsia="Times New Roman" w:hAnsi="Avenir Next LT Pro" w:cs="Tahoma"/>
      <w:b/>
      <w:bCs w:val="0"/>
      <w:caps/>
      <w:color w:val="29326E"/>
      <w:kern w:val="2"/>
      <w:sz w:val="28"/>
      <w:szCs w:val="28"/>
      <w14:ligatures w14:val="standardContextual"/>
    </w:rPr>
  </w:style>
  <w:style w:type="character" w:customStyle="1" w:styleId="ConventionHeading1Char">
    <w:name w:val="Convention Heading 1 Char"/>
    <w:basedOn w:val="DefaultParagraphFont"/>
    <w:link w:val="ConventionHeading1"/>
    <w:rsid w:val="00B205F1"/>
    <w:rPr>
      <w:rFonts w:ascii="Avenir Next LT Pro" w:eastAsia="Times New Roman" w:hAnsi="Avenir Next LT Pro" w:cs="Tahoma"/>
      <w:b/>
      <w:bCs/>
      <w:caps/>
      <w:color w:val="29326E"/>
      <w:kern w:val="2"/>
      <w:sz w:val="28"/>
      <w:szCs w:val="28"/>
      <w14:ligatures w14:val="standardContextual"/>
    </w:rPr>
  </w:style>
  <w:style w:type="paragraph" w:customStyle="1" w:styleId="ConventionHeading2">
    <w:name w:val="Convention Heading 2"/>
    <w:basedOn w:val="Heading2"/>
    <w:qFormat/>
    <w:rsid w:val="00B205F1"/>
    <w:pPr>
      <w:spacing w:before="0" w:line="276" w:lineRule="auto"/>
    </w:pPr>
    <w:rPr>
      <w:rFonts w:ascii="Avenir Next LT Pro" w:hAnsi="Avenir Next LT Pro"/>
      <w:b/>
      <w:caps/>
      <w:color w:val="03A7E0"/>
      <w:kern w:val="2"/>
      <w:sz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B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nventionHeading3">
    <w:name w:val="Convention Heading 3"/>
    <w:basedOn w:val="ConventionHeading2"/>
    <w:qFormat/>
    <w:rsid w:val="00B205F1"/>
    <w:pPr>
      <w:keepLines w:val="0"/>
      <w:spacing w:before="120" w:after="180" w:line="240" w:lineRule="auto"/>
      <w:jc w:val="both"/>
      <w:outlineLvl w:val="9"/>
    </w:pPr>
    <w:rPr>
      <w:caps w:val="0"/>
      <w:color w:val="29326E"/>
    </w:rPr>
  </w:style>
  <w:style w:type="paragraph" w:customStyle="1" w:styleId="ConventionSubsection">
    <w:name w:val="Convention Subsection"/>
    <w:basedOn w:val="ConventionHeading2"/>
    <w:qFormat/>
    <w:rsid w:val="00B205F1"/>
    <w:pPr>
      <w:outlineLvl w:val="9"/>
    </w:pPr>
  </w:style>
  <w:style w:type="paragraph" w:customStyle="1" w:styleId="ConventionTableColumnID">
    <w:name w:val="Convention Table Column ID"/>
    <w:basedOn w:val="Normal"/>
    <w:qFormat/>
    <w:rsid w:val="00B205F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venir Next"/>
      <w:b/>
      <w:bCs w:val="0"/>
      <w:caps/>
      <w:color w:val="FFFFFF"/>
      <w:szCs w:val="24"/>
      <w:bdr w:val="nil"/>
      <w:lang w:val="en-CA"/>
    </w:rPr>
  </w:style>
  <w:style w:type="paragraph" w:customStyle="1" w:styleId="ConventionTableSection">
    <w:name w:val="Convention Table Section"/>
    <w:basedOn w:val="Normal"/>
    <w:qFormat/>
    <w:rsid w:val="00B205F1"/>
    <w:rPr>
      <w:b/>
      <w:bCs w:val="0"/>
      <w:color w:val="FFFFFF" w:themeColor="background1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vents@cupe.bc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ents@cupe.bc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641B449CF324ABC6E420E3607B3D6" ma:contentTypeVersion="19" ma:contentTypeDescription="Create a new document." ma:contentTypeScope="" ma:versionID="ee7f3b9880e2f82bcfcfbaf37ff23727">
  <xsd:schema xmlns:xsd="http://www.w3.org/2001/XMLSchema" xmlns:xs="http://www.w3.org/2001/XMLSchema" xmlns:p="http://schemas.microsoft.com/office/2006/metadata/properties" xmlns:ns2="3577d344-1565-42c2-86e7-721d2d213ffd" xmlns:ns3="0e9da9fa-a4b8-4640-91ba-0e60bc490b51" targetNamespace="http://schemas.microsoft.com/office/2006/metadata/properties" ma:root="true" ma:fieldsID="8158475264341e8590b76ed5e8f936d4" ns2:_="" ns3:_="">
    <xsd:import namespace="3577d344-1565-42c2-86e7-721d2d213ffd"/>
    <xsd:import namespace="0e9da9fa-a4b8-4640-91ba-0e60bc490b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7d344-1565-42c2-86e7-721d2d213f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160d9c3-a0f7-47ed-91d2-5cabd4fc7f09}" ma:internalName="TaxCatchAll" ma:showField="CatchAllData" ma:web="3577d344-1565-42c2-86e7-721d2d213f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da9fa-a4b8-4640-91ba-0e60bc490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a9be8c9-c45e-46c4-8691-f26656741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77d344-1565-42c2-86e7-721d2d213ffd">DR6Z6EDA66ZE-1470735913-217600</_dlc_DocId>
    <_dlc_DocIdUrl xmlns="3577d344-1565-42c2-86e7-721d2d213ffd">
      <Url>https://cupebc1.sharepoint.com/sites/FileServer/_layouts/15/DocIdRedir.aspx?ID=DR6Z6EDA66ZE-1470735913-217600</Url>
      <Description>DR6Z6EDA66ZE-1470735913-217600</Description>
    </_dlc_DocIdUrl>
    <TaxCatchAll xmlns="3577d344-1565-42c2-86e7-721d2d213ffd" xsi:nil="true"/>
    <lcf76f155ced4ddcb4097134ff3c332f xmlns="0e9da9fa-a4b8-4640-91ba-0e60bc490b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D4FD86-C39B-4055-81AC-E9378B194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A1A1FE-A599-49EF-BBC3-097D5E1A7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7d344-1565-42c2-86e7-721d2d213ffd"/>
    <ds:schemaRef ds:uri="0e9da9fa-a4b8-4640-91ba-0e60bc490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5B6F7A-DE27-4029-B408-092373E977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FC9646B-4152-4557-BB2E-C1FFE821841D}">
  <ds:schemaRefs>
    <ds:schemaRef ds:uri="http://schemas.microsoft.com/office/2006/metadata/properties"/>
    <ds:schemaRef ds:uri="http://schemas.microsoft.com/office/infopath/2007/PartnerControls"/>
    <ds:schemaRef ds:uri="3577d344-1565-42c2-86e7-721d2d213ffd"/>
    <ds:schemaRef ds:uri="0e9da9fa-a4b8-4640-91ba-0e60bc490b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Magnus</dc:creator>
  <cp:keywords/>
  <cp:lastModifiedBy>Morgan McCrystal</cp:lastModifiedBy>
  <cp:revision>8</cp:revision>
  <cp:lastPrinted>2021-01-15T17:44:00Z</cp:lastPrinted>
  <dcterms:created xsi:type="dcterms:W3CDTF">2025-10-08T23:18:00Z</dcterms:created>
  <dcterms:modified xsi:type="dcterms:W3CDTF">2025-11-22T02:01:00Z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0x0101006CE641B449CF324ABC6E420E3607B3D6</vt:lpwstr>
  </property>
  <property fmtid="{D5CDD505-2E9C-101B-9397-08002B2CF9AE}" pid="3" name="Order">
    <vt:r8>8133000</vt:r8>
  </property>
  <property fmtid="{D5CDD505-2E9C-101B-9397-08002B2CF9AE}" pid="4" name="_dlc_DocIdItemGuid">
    <vt:lpwstr>f6af8792-62fe-47ec-8294-ed40ce4ff26e</vt:lpwstr>
  </property>
  <property fmtid="{D5CDD505-2E9C-101B-9397-08002B2CF9AE}" pid="5" name="MediaServiceImageTags">
    <vt:lpwstr/>
  </property>
</Properties>
</file>